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6C941AD" w:rsidR="00855B4C" w:rsidRPr="005A23D5" w:rsidRDefault="0064504F"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5B2B5C8" w:rsidR="00855B4C" w:rsidRPr="005A23D5" w:rsidRDefault="0064504F"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07C2CCB6"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64504F">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42ED8B7"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64504F">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64504F">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ED532E7"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64504F">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64504F">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00D4CFE9"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64504F">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64504F">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950E100"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64504F">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64504F">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1E72581"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64504F">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64504F">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4445A9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64504F">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34E6FBEC" w:rsidR="003B33B3" w:rsidRDefault="00AA4901"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C5B5485" wp14:editId="2AB5EDA5">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8B89D0" w14:textId="77777777" w:rsidR="0064504F" w:rsidRDefault="0064504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941732" w14:textId="77777777" w:rsidR="0064504F" w:rsidRDefault="0064504F">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C705C1" w14:textId="77777777" w:rsidR="0064504F" w:rsidRDefault="0064504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8ACC1E" w14:textId="77777777" w:rsidR="0064504F" w:rsidRDefault="0064504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9D7A44" w14:textId="77777777" w:rsidR="0064504F" w:rsidRDefault="0064504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4504F"/>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A4901"/>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2023-11-06T19:30:00Z</dcterms:modified>
</cp:coreProperties>
</file>